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A058" w14:textId="45A81C8D" w:rsidR="00F339A3" w:rsidRPr="0064288B" w:rsidRDefault="00F339A3" w:rsidP="00CC5460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64288B">
        <w:rPr>
          <w:rFonts w:asciiTheme="majorEastAsia" w:eastAsiaTheme="majorEastAsia" w:hAnsiTheme="majorEastAsia" w:hint="eastAsia"/>
          <w:b/>
          <w:bCs/>
          <w:sz w:val="28"/>
          <w:szCs w:val="28"/>
        </w:rPr>
        <w:t>白鳳プラザ施設利用料金</w:t>
      </w:r>
    </w:p>
    <w:p w14:paraId="47C0E5F1" w14:textId="1333FE2B" w:rsidR="000C3572" w:rsidRPr="0064288B" w:rsidRDefault="000C3572" w:rsidP="000C3572">
      <w:pPr>
        <w:jc w:val="righ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64288B">
        <w:rPr>
          <w:rFonts w:asciiTheme="majorEastAsia" w:eastAsiaTheme="majorEastAsia" w:hAnsiTheme="majorEastAsia" w:hint="eastAsia"/>
          <w:b/>
          <w:bCs/>
          <w:sz w:val="24"/>
          <w:szCs w:val="24"/>
        </w:rPr>
        <w:t>（税込）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263"/>
        <w:gridCol w:w="3295"/>
        <w:gridCol w:w="3368"/>
        <w:gridCol w:w="3118"/>
        <w:gridCol w:w="3402"/>
      </w:tblGrid>
      <w:tr w:rsidR="00CC5460" w:rsidRPr="0064288B" w14:paraId="74DAB21A" w14:textId="388A7A79" w:rsidTr="00D14555">
        <w:trPr>
          <w:trHeight w:val="669"/>
        </w:trPr>
        <w:tc>
          <w:tcPr>
            <w:tcW w:w="2263" w:type="dxa"/>
            <w:shd w:val="clear" w:color="auto" w:fill="F2F2F2" w:themeFill="background1" w:themeFillShade="F2"/>
          </w:tcPr>
          <w:p w14:paraId="74ACDA6C" w14:textId="77777777" w:rsidR="004B2BDE" w:rsidRPr="0064288B" w:rsidRDefault="004B2BDE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295" w:type="dxa"/>
            <w:shd w:val="clear" w:color="auto" w:fill="F2F2F2" w:themeFill="background1" w:themeFillShade="F2"/>
          </w:tcPr>
          <w:p w14:paraId="26444989" w14:textId="74F333D5" w:rsidR="004B2BDE" w:rsidRPr="0064288B" w:rsidRDefault="004B2BDE" w:rsidP="00305715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午前</w:t>
            </w:r>
            <w:r w:rsidR="00305715"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（</w:t>
            </w:r>
            <w:r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午前9時～</w:t>
            </w:r>
            <w:r w:rsidR="004450B6"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午後１時</w:t>
            </w:r>
            <w:r w:rsidR="00305715"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）</w:t>
            </w:r>
          </w:p>
        </w:tc>
        <w:tc>
          <w:tcPr>
            <w:tcW w:w="3368" w:type="dxa"/>
            <w:shd w:val="clear" w:color="auto" w:fill="F2F2F2" w:themeFill="background1" w:themeFillShade="F2"/>
          </w:tcPr>
          <w:p w14:paraId="24C5E09E" w14:textId="29255486" w:rsidR="004B2BDE" w:rsidRPr="0064288B" w:rsidRDefault="004B2BDE" w:rsidP="00305715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午後</w:t>
            </w:r>
            <w:r w:rsidR="00305715"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（</w:t>
            </w:r>
            <w:r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午後1時～午後5時</w:t>
            </w:r>
            <w:r w:rsidR="00305715"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）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646CAB0" w14:textId="04B98250" w:rsidR="004B2BDE" w:rsidRPr="0064288B" w:rsidRDefault="004B2BDE" w:rsidP="00305715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全日</w:t>
            </w:r>
            <w:r w:rsidR="00305715"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（</w:t>
            </w:r>
            <w:r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午前９時～午後５時</w:t>
            </w:r>
            <w:r w:rsidR="00305715"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）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3894E9F" w14:textId="51B584A6" w:rsidR="004B2BDE" w:rsidRPr="0064288B" w:rsidRDefault="004B2BDE" w:rsidP="00305715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夜間</w:t>
            </w:r>
            <w:r w:rsidR="00305715"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（</w:t>
            </w:r>
            <w:r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午後</w:t>
            </w:r>
            <w:r w:rsidR="004450B6"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５</w:t>
            </w:r>
            <w:r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時～午後９時</w:t>
            </w:r>
            <w:r w:rsidR="00305715" w:rsidRPr="0064288B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）</w:t>
            </w:r>
          </w:p>
        </w:tc>
      </w:tr>
      <w:tr w:rsidR="00305715" w:rsidRPr="0064288B" w14:paraId="4575F22C" w14:textId="3599FB5C" w:rsidTr="00D14555">
        <w:trPr>
          <w:trHeight w:val="1440"/>
        </w:trPr>
        <w:tc>
          <w:tcPr>
            <w:tcW w:w="2263" w:type="dxa"/>
            <w:vAlign w:val="center"/>
          </w:tcPr>
          <w:p w14:paraId="04EF8C6E" w14:textId="7179C694" w:rsidR="00305715" w:rsidRPr="0064288B" w:rsidRDefault="00305715" w:rsidP="000C3572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平日</w:t>
            </w:r>
          </w:p>
        </w:tc>
        <w:tc>
          <w:tcPr>
            <w:tcW w:w="6663" w:type="dxa"/>
            <w:gridSpan w:val="2"/>
            <w:vAlign w:val="center"/>
          </w:tcPr>
          <w:p w14:paraId="78001AE8" w14:textId="724D63BD" w:rsidR="00305715" w:rsidRPr="0064288B" w:rsidRDefault="00305715" w:rsidP="000C3572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５５０円／１時間</w:t>
            </w:r>
          </w:p>
        </w:tc>
        <w:tc>
          <w:tcPr>
            <w:tcW w:w="3118" w:type="dxa"/>
            <w:vAlign w:val="center"/>
          </w:tcPr>
          <w:p w14:paraId="37154146" w14:textId="613FCD2D" w:rsidR="00305715" w:rsidRPr="0064288B" w:rsidRDefault="00305715" w:rsidP="000C3572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３，３００円</w:t>
            </w:r>
          </w:p>
        </w:tc>
        <w:tc>
          <w:tcPr>
            <w:tcW w:w="3402" w:type="dxa"/>
            <w:vAlign w:val="center"/>
          </w:tcPr>
          <w:p w14:paraId="6F4CCAD7" w14:textId="012A4403" w:rsidR="00305715" w:rsidRPr="0064288B" w:rsidRDefault="00305715" w:rsidP="000C3572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１，１００円／１時間</w:t>
            </w:r>
          </w:p>
        </w:tc>
      </w:tr>
      <w:tr w:rsidR="00CC5460" w:rsidRPr="0064288B" w14:paraId="6BA87380" w14:textId="700E92D0" w:rsidTr="00D14555">
        <w:trPr>
          <w:trHeight w:val="1440"/>
        </w:trPr>
        <w:tc>
          <w:tcPr>
            <w:tcW w:w="2263" w:type="dxa"/>
            <w:vAlign w:val="center"/>
          </w:tcPr>
          <w:p w14:paraId="58D8505C" w14:textId="0819567D" w:rsidR="004B2BDE" w:rsidRPr="0064288B" w:rsidRDefault="004B2BDE" w:rsidP="000C3572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土日祝</w:t>
            </w:r>
          </w:p>
        </w:tc>
        <w:tc>
          <w:tcPr>
            <w:tcW w:w="3295" w:type="dxa"/>
            <w:vAlign w:val="center"/>
          </w:tcPr>
          <w:p w14:paraId="7D8FB31C" w14:textId="3B4566E3" w:rsidR="004B2BDE" w:rsidRPr="0064288B" w:rsidRDefault="000C3572" w:rsidP="000C3572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３，３００円</w:t>
            </w:r>
          </w:p>
        </w:tc>
        <w:tc>
          <w:tcPr>
            <w:tcW w:w="3368" w:type="dxa"/>
            <w:vAlign w:val="center"/>
          </w:tcPr>
          <w:p w14:paraId="0CD72346" w14:textId="1E1AB93C" w:rsidR="004B2BDE" w:rsidRPr="0064288B" w:rsidRDefault="000C3572" w:rsidP="000C3572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３，３００円</w:t>
            </w:r>
          </w:p>
        </w:tc>
        <w:tc>
          <w:tcPr>
            <w:tcW w:w="3118" w:type="dxa"/>
            <w:vAlign w:val="center"/>
          </w:tcPr>
          <w:p w14:paraId="3470EFB3" w14:textId="2F95C8F3" w:rsidR="004B2BDE" w:rsidRPr="0064288B" w:rsidRDefault="000C3572" w:rsidP="000C3572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５，５００円</w:t>
            </w:r>
          </w:p>
        </w:tc>
        <w:tc>
          <w:tcPr>
            <w:tcW w:w="3402" w:type="dxa"/>
            <w:vAlign w:val="center"/>
          </w:tcPr>
          <w:p w14:paraId="7A232760" w14:textId="2FDF29BE" w:rsidR="000C3572" w:rsidRPr="0064288B" w:rsidRDefault="000C3572" w:rsidP="000C3572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１，１００円／１時間</w:t>
            </w:r>
          </w:p>
        </w:tc>
      </w:tr>
      <w:tr w:rsidR="00D14555" w:rsidRPr="0064288B" w14:paraId="5EAF1AE5" w14:textId="77777777" w:rsidTr="00D14555">
        <w:trPr>
          <w:trHeight w:val="1440"/>
        </w:trPr>
        <w:tc>
          <w:tcPr>
            <w:tcW w:w="2263" w:type="dxa"/>
            <w:vAlign w:val="center"/>
          </w:tcPr>
          <w:p w14:paraId="5AE34D5B" w14:textId="77777777" w:rsidR="00D14555" w:rsidRPr="0064288B" w:rsidRDefault="00D14555" w:rsidP="000C3572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冷暖房</w:t>
            </w:r>
          </w:p>
          <w:p w14:paraId="42C1B477" w14:textId="70499BDB" w:rsidR="00D14555" w:rsidRPr="0064288B" w:rsidRDefault="00D14555" w:rsidP="000C3572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（平日・土日祝）</w:t>
            </w:r>
          </w:p>
        </w:tc>
        <w:tc>
          <w:tcPr>
            <w:tcW w:w="6663" w:type="dxa"/>
            <w:gridSpan w:val="2"/>
            <w:vAlign w:val="center"/>
          </w:tcPr>
          <w:p w14:paraId="6C91B1BA" w14:textId="3B8D45C8" w:rsidR="00D14555" w:rsidRPr="0064288B" w:rsidRDefault="00D14555" w:rsidP="000C3572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３３０円／１時間</w:t>
            </w:r>
          </w:p>
        </w:tc>
        <w:tc>
          <w:tcPr>
            <w:tcW w:w="3118" w:type="dxa"/>
            <w:vAlign w:val="center"/>
          </w:tcPr>
          <w:p w14:paraId="2C5C0BA8" w14:textId="719F666D" w:rsidR="00D14555" w:rsidRPr="0064288B" w:rsidRDefault="00D14555" w:rsidP="000C3572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１，６５０円</w:t>
            </w:r>
          </w:p>
        </w:tc>
        <w:tc>
          <w:tcPr>
            <w:tcW w:w="3402" w:type="dxa"/>
            <w:vAlign w:val="center"/>
          </w:tcPr>
          <w:p w14:paraId="482C185A" w14:textId="37021717" w:rsidR="00D14555" w:rsidRPr="0064288B" w:rsidRDefault="00D14555" w:rsidP="000C3572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５５０円／１時間</w:t>
            </w:r>
          </w:p>
        </w:tc>
      </w:tr>
      <w:tr w:rsidR="000C3572" w:rsidRPr="0064288B" w14:paraId="539FB2CF" w14:textId="77777777" w:rsidTr="00305715">
        <w:trPr>
          <w:trHeight w:val="1440"/>
        </w:trPr>
        <w:tc>
          <w:tcPr>
            <w:tcW w:w="2263" w:type="dxa"/>
            <w:vAlign w:val="center"/>
          </w:tcPr>
          <w:p w14:paraId="6CB490F0" w14:textId="466FCD8A" w:rsidR="000C3572" w:rsidRPr="0064288B" w:rsidRDefault="000C3572" w:rsidP="00CC5460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営利</w:t>
            </w:r>
            <w:r w:rsidR="00CC5460" w:rsidRPr="006428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使用</w:t>
            </w:r>
          </w:p>
        </w:tc>
        <w:tc>
          <w:tcPr>
            <w:tcW w:w="13183" w:type="dxa"/>
            <w:gridSpan w:val="4"/>
            <w:vAlign w:val="center"/>
          </w:tcPr>
          <w:p w14:paraId="76E46D72" w14:textId="77777777" w:rsidR="000C3572" w:rsidRPr="0064288B" w:rsidRDefault="000C3572" w:rsidP="000C3572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施設利用料金（冷暖房使用料除く）の１．５倍</w:t>
            </w:r>
          </w:p>
          <w:p w14:paraId="662925E5" w14:textId="0E2A55DC" w:rsidR="000C3572" w:rsidRPr="0064288B" w:rsidRDefault="000C3572" w:rsidP="000C3572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4288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※参加費など料金の徴収を伴う使用も含む</w:t>
            </w:r>
          </w:p>
        </w:tc>
      </w:tr>
    </w:tbl>
    <w:p w14:paraId="1A78C822" w14:textId="1483C579" w:rsidR="000C3572" w:rsidRPr="0064288B" w:rsidRDefault="000C3572" w:rsidP="00CC5460">
      <w:pPr>
        <w:ind w:firstLineChars="100" w:firstLine="216"/>
        <w:rPr>
          <w:b/>
          <w:bCs/>
          <w:sz w:val="22"/>
        </w:rPr>
      </w:pPr>
      <w:r w:rsidRPr="0064288B">
        <w:rPr>
          <w:rFonts w:hint="eastAsia"/>
          <w:b/>
          <w:bCs/>
          <w:sz w:val="22"/>
        </w:rPr>
        <w:t>※使用日までに申込書を提出、使用料を納めること。（冷暖房使用については、後日支払可）</w:t>
      </w:r>
      <w:r w:rsidR="00305715" w:rsidRPr="0064288B">
        <w:rPr>
          <w:rFonts w:hint="eastAsia"/>
          <w:b/>
          <w:bCs/>
          <w:sz w:val="22"/>
        </w:rPr>
        <w:t xml:space="preserve">　</w:t>
      </w:r>
    </w:p>
    <w:p w14:paraId="111095D9" w14:textId="77777777" w:rsidR="00862F72" w:rsidRDefault="00CC5460" w:rsidP="00862F72">
      <w:pPr>
        <w:ind w:firstLineChars="100" w:firstLine="216"/>
        <w:rPr>
          <w:b/>
          <w:bCs/>
          <w:sz w:val="22"/>
        </w:rPr>
      </w:pPr>
      <w:r w:rsidRPr="0064288B">
        <w:rPr>
          <w:rFonts w:hint="eastAsia"/>
          <w:b/>
          <w:bCs/>
          <w:sz w:val="22"/>
        </w:rPr>
        <w:t>※</w:t>
      </w:r>
      <w:r w:rsidR="00D14555" w:rsidRPr="0064288B">
        <w:rPr>
          <w:rFonts w:hint="eastAsia"/>
          <w:b/>
          <w:bCs/>
          <w:sz w:val="22"/>
        </w:rPr>
        <w:t>終了時間は厳守すること。（完全撤去）</w:t>
      </w:r>
    </w:p>
    <w:p w14:paraId="019C6933" w14:textId="77777777" w:rsidR="00862F72" w:rsidRDefault="00862F72" w:rsidP="00862F72">
      <w:pPr>
        <w:ind w:firstLineChars="100" w:firstLine="216"/>
        <w:rPr>
          <w:b/>
          <w:bCs/>
          <w:sz w:val="22"/>
        </w:rPr>
      </w:pPr>
    </w:p>
    <w:p w14:paraId="21B24A26" w14:textId="445164FF" w:rsidR="00305715" w:rsidRPr="0064288B" w:rsidRDefault="00305715" w:rsidP="00862F72">
      <w:pPr>
        <w:ind w:firstLineChars="100" w:firstLine="216"/>
        <w:jc w:val="right"/>
        <w:rPr>
          <w:b/>
          <w:bCs/>
          <w:sz w:val="22"/>
        </w:rPr>
      </w:pPr>
      <w:r w:rsidRPr="0064288B">
        <w:rPr>
          <w:rFonts w:hint="eastAsia"/>
          <w:b/>
          <w:bCs/>
          <w:sz w:val="22"/>
        </w:rPr>
        <w:t>令和５年１０月１日改定　㈱まちづくり伊賀上野</w:t>
      </w:r>
    </w:p>
    <w:sectPr w:rsidR="00305715" w:rsidRPr="0064288B" w:rsidSect="00305715"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83B5F"/>
    <w:multiLevelType w:val="hybridMultilevel"/>
    <w:tmpl w:val="8C0E9D22"/>
    <w:lvl w:ilvl="0" w:tplc="69C8ABF6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31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A3"/>
    <w:rsid w:val="000C3572"/>
    <w:rsid w:val="00305715"/>
    <w:rsid w:val="004450B6"/>
    <w:rsid w:val="004B2BDE"/>
    <w:rsid w:val="00597678"/>
    <w:rsid w:val="0064288B"/>
    <w:rsid w:val="00862F72"/>
    <w:rsid w:val="00BF6545"/>
    <w:rsid w:val="00CC5460"/>
    <w:rsid w:val="00D14555"/>
    <w:rsid w:val="00F3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B4E5EC"/>
  <w15:chartTrackingRefBased/>
  <w15:docId w15:val="{2CD23CF6-3EFC-4DBC-9BAC-DDC1E675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4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</dc:creator>
  <cp:keywords/>
  <dc:description/>
  <cp:lastModifiedBy>machi</cp:lastModifiedBy>
  <cp:revision>5</cp:revision>
  <cp:lastPrinted>2023-09-20T11:19:00Z</cp:lastPrinted>
  <dcterms:created xsi:type="dcterms:W3CDTF">2023-09-20T07:57:00Z</dcterms:created>
  <dcterms:modified xsi:type="dcterms:W3CDTF">2023-10-06T04:16:00Z</dcterms:modified>
</cp:coreProperties>
</file>